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80"/>
        <w:tblW w:w="0" w:type="auto"/>
        <w:tblLook w:val="04A0" w:firstRow="1" w:lastRow="0" w:firstColumn="1" w:lastColumn="0" w:noHBand="0" w:noVBand="1"/>
      </w:tblPr>
      <w:tblGrid>
        <w:gridCol w:w="3863"/>
        <w:gridCol w:w="9313"/>
      </w:tblGrid>
      <w:tr w:rsidR="00DC08DC" w:rsidTr="00DC08DC">
        <w:tc>
          <w:tcPr>
            <w:tcW w:w="3863" w:type="dxa"/>
            <w:hideMark/>
          </w:tcPr>
          <w:p w:rsidR="00DC08DC" w:rsidRDefault="00DC08DC" w:rsidP="00DC08D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HUYỆN GIA LÂM</w:t>
            </w:r>
          </w:p>
          <w:p w:rsidR="00DC08DC" w:rsidRDefault="00DC08DC" w:rsidP="00DC08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 LÊ NGỌC HÂN</w:t>
            </w:r>
          </w:p>
        </w:tc>
        <w:tc>
          <w:tcPr>
            <w:tcW w:w="9313" w:type="dxa"/>
            <w:hideMark/>
          </w:tcPr>
          <w:p w:rsidR="00DC08DC" w:rsidRDefault="00DC08DC" w:rsidP="00DC08DC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DC08DC" w:rsidRDefault="00DC08DC" w:rsidP="00DC08D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BF848E" wp14:editId="534D2981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193040</wp:posOffset>
                      </wp:positionV>
                      <wp:extent cx="1972310" cy="0"/>
                      <wp:effectExtent l="0" t="0" r="27940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189.7pt;margin-top:15.2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wEJwIAAEw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7620</wp:posOffset>
                </wp:positionV>
                <wp:extent cx="1972310" cy="0"/>
                <wp:effectExtent l="0" t="0" r="2794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8.45pt;margin-top:.6pt;width:15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zgJg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"/>
            </w:pict>
          </mc:Fallback>
        </mc:AlternateContent>
      </w:r>
      <w:r>
        <w:rPr>
          <w:b/>
          <w:noProof/>
        </w:rPr>
        <w:t>KẾ HOẠCH</w:t>
      </w:r>
      <w:r>
        <w:rPr>
          <w:rFonts w:eastAsia="Times New Roman"/>
          <w:b/>
          <w:bCs/>
          <w:szCs w:val="28"/>
        </w:rPr>
        <w:t xml:space="preserve"> TÁC TUẦN 1</w:t>
      </w:r>
      <w:r w:rsidR="00AD1D56">
        <w:rPr>
          <w:rFonts w:eastAsia="Times New Roman"/>
          <w:b/>
          <w:bCs/>
          <w:szCs w:val="28"/>
        </w:rPr>
        <w:t>5</w:t>
      </w:r>
      <w:r>
        <w:rPr>
          <w:rFonts w:eastAsia="Times New Roman"/>
          <w:b/>
          <w:bCs/>
          <w:szCs w:val="28"/>
        </w:rPr>
        <w:t xml:space="preserve"> </w:t>
      </w:r>
    </w:p>
    <w:p w:rsidR="00DC08DC" w:rsidRDefault="00DC08DC" w:rsidP="00DC08DC">
      <w:pPr>
        <w:spacing w:after="0"/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Từ ngày</w:t>
      </w:r>
      <w:r w:rsidR="0047287B">
        <w:rPr>
          <w:rFonts w:eastAsia="Times New Roman"/>
          <w:b/>
          <w:bCs/>
          <w:szCs w:val="28"/>
        </w:rPr>
        <w:t xml:space="preserve"> 16</w:t>
      </w:r>
      <w:r>
        <w:rPr>
          <w:rFonts w:eastAsia="Times New Roman"/>
          <w:b/>
          <w:bCs/>
          <w:color w:val="FF0000"/>
          <w:szCs w:val="28"/>
        </w:rPr>
        <w:t>/1</w:t>
      </w:r>
      <w:r w:rsidR="00626CEB">
        <w:rPr>
          <w:rFonts w:eastAsia="Times New Roman"/>
          <w:b/>
          <w:bCs/>
          <w:color w:val="FF0000"/>
          <w:szCs w:val="28"/>
        </w:rPr>
        <w:t>2</w:t>
      </w:r>
      <w:r>
        <w:rPr>
          <w:rFonts w:eastAsia="Times New Roman"/>
          <w:b/>
          <w:bCs/>
          <w:color w:val="FF0000"/>
          <w:szCs w:val="28"/>
        </w:rPr>
        <w:t>//2019</w:t>
      </w:r>
      <w:r>
        <w:rPr>
          <w:rFonts w:eastAsia="Times New Roman"/>
          <w:b/>
          <w:bCs/>
          <w:szCs w:val="28"/>
        </w:rPr>
        <w:t xml:space="preserve"> đến ngày </w:t>
      </w:r>
      <w:r w:rsidR="0047287B">
        <w:rPr>
          <w:rFonts w:eastAsia="Times New Roman"/>
          <w:b/>
          <w:bCs/>
          <w:color w:val="FF0000"/>
          <w:szCs w:val="28"/>
        </w:rPr>
        <w:t>20</w:t>
      </w:r>
      <w:r>
        <w:rPr>
          <w:rFonts w:eastAsia="Times New Roman"/>
          <w:b/>
          <w:bCs/>
          <w:color w:val="FF0000"/>
          <w:szCs w:val="28"/>
        </w:rPr>
        <w:t>/1</w:t>
      </w:r>
      <w:r w:rsidR="00626CEB">
        <w:rPr>
          <w:rFonts w:eastAsia="Times New Roman"/>
          <w:b/>
          <w:bCs/>
          <w:color w:val="FF0000"/>
          <w:szCs w:val="28"/>
        </w:rPr>
        <w:t>2</w:t>
      </w:r>
      <w:r>
        <w:rPr>
          <w:rFonts w:eastAsia="Times New Roman"/>
          <w:b/>
          <w:bCs/>
          <w:color w:val="FF0000"/>
          <w:szCs w:val="28"/>
        </w:rPr>
        <w:t>/2019</w:t>
      </w:r>
    </w:p>
    <w:tbl>
      <w:tblPr>
        <w:tblW w:w="15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1297"/>
        <w:gridCol w:w="6081"/>
        <w:gridCol w:w="5670"/>
        <w:gridCol w:w="1288"/>
      </w:tblGrid>
      <w:tr w:rsidR="00DC08DC" w:rsidTr="004B233E">
        <w:trPr>
          <w:trHeight w:val="6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Thứ/ngày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Trực</w:t>
            </w:r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Hành chính – Bán trú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Chiều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DC08DC" w:rsidTr="004B233E">
        <w:trPr>
          <w:trHeight w:val="1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Hai</w:t>
            </w:r>
          </w:p>
          <w:p w:rsidR="00DC08DC" w:rsidRDefault="0047287B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08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- 7g30: Chào cờ</w:t>
            </w:r>
          </w:p>
          <w:p w:rsidR="004B233E" w:rsidRDefault="004B233E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dự hội nghị đánh giá phân loại chi bộ đảng viên 2019-&gt; Đ/c HT</w:t>
            </w:r>
          </w:p>
          <w:p w:rsidR="00DC08DC" w:rsidRDefault="00AD1D56" w:rsidP="00A957AB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Ôn tập chuẩn bị cho </w:t>
            </w:r>
            <w:r w:rsidR="004F2446">
              <w:rPr>
                <w:rFonts w:eastAsia="Times New Roman"/>
                <w:sz w:val="22"/>
              </w:rPr>
              <w:t>kiểm tra học kỳ 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024" w:rsidRDefault="00815679" w:rsidP="00AD1D5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Phổ biến tuyên truyền tham gia xây dựng trường học hạnh phúc-&gt; 100% CB-GV-NV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</w:t>
            </w:r>
          </w:p>
          <w:p w:rsidR="00DC08DC" w:rsidRDefault="0047287B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- 7g45: Tập TD buổi sáng</w:t>
            </w:r>
          </w:p>
          <w:p w:rsidR="00DC08DC" w:rsidRDefault="00F92FFD" w:rsidP="004F244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4F2446">
              <w:rPr>
                <w:rFonts w:eastAsia="Times New Roman"/>
                <w:sz w:val="22"/>
              </w:rPr>
              <w:t>Tập huấn công tác PCTNTT và xây dựng trường học an toàn -&gt; đ/c Hằng (cả ngày)</w:t>
            </w:r>
            <w:r w:rsidR="00EC024E">
              <w:rPr>
                <w:rFonts w:eastAsia="Times New Roman"/>
                <w:sz w:val="22"/>
              </w:rPr>
              <w:t>.</w:t>
            </w:r>
          </w:p>
          <w:p w:rsidR="00EC024E" w:rsidRDefault="00EC024E" w:rsidP="004F2446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KTNB theo kế hoạch-&gt; Ban KTNB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4A3CFE" w:rsidP="00F22098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sz w:val="22"/>
              </w:rPr>
              <w:t>- Xây dựng kế hoạch, thành lập Ban chỉ đạo xây dựng trường học hạnh phúc-&gt; BGH+ BCH CĐ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Tư</w:t>
            </w:r>
          </w:p>
          <w:p w:rsidR="00DC08DC" w:rsidRDefault="00626CEB" w:rsidP="0047287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7287B">
              <w:rPr>
                <w:rFonts w:eastAsia="Times New Roman"/>
                <w:sz w:val="20"/>
                <w:szCs w:val="20"/>
              </w:rPr>
              <w:t>8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A1" w:rsidRDefault="00F22098" w:rsidP="00F92FFD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Tập huấn công tác PCTNTT và xây dựng trường học an toàn -&gt; đ/c Hằng </w:t>
            </w:r>
          </w:p>
          <w:p w:rsidR="0046453C" w:rsidRPr="0046453C" w:rsidRDefault="00815679" w:rsidP="00F92FFD">
            <w:pPr>
              <w:spacing w:beforeLines="20" w:before="48" w:afterLines="20" w:after="48" w:line="240" w:lineRule="auto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4A3CFE">
              <w:rPr>
                <w:rFonts w:eastAsia="Times New Roman"/>
                <w:sz w:val="22"/>
              </w:rPr>
              <w:t xml:space="preserve">Hoàn thành đăng ký trường học hạnh phúc nộp PGD-&gt; </w:t>
            </w:r>
            <w:r w:rsidR="004A3CFE">
              <w:rPr>
                <w:sz w:val="22"/>
              </w:rPr>
              <w:t>BGH+ BCH CĐ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91353F" w:rsidP="00B34B6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Các tổ chuẩn bị nội dung bài dạy</w:t>
            </w:r>
            <w:r w:rsidR="00484B35">
              <w:rPr>
                <w:rFonts w:eastAsia="Times New Roman"/>
                <w:sz w:val="22"/>
              </w:rPr>
              <w:t>, HSSS</w:t>
            </w:r>
            <w:r>
              <w:rPr>
                <w:rFonts w:eastAsia="Times New Roman"/>
                <w:sz w:val="22"/>
              </w:rPr>
              <w:t xml:space="preserve"> cho GV dự thi GVG cấp huyện.</w:t>
            </w:r>
          </w:p>
          <w:p w:rsidR="008B46BB" w:rsidRDefault="008B46BB" w:rsidP="00B34B6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1679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Năm</w:t>
            </w:r>
          </w:p>
          <w:p w:rsidR="00DC08DC" w:rsidRDefault="0047287B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Hằng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67" w:rsidRDefault="00436B2C" w:rsidP="001B3E13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 w:rsidR="001B3E13">
              <w:rPr>
                <w:rFonts w:eastAsia="Times New Roman"/>
                <w:sz w:val="22"/>
              </w:rPr>
              <w:t>Tiết 3: Dự g</w:t>
            </w:r>
            <w:r w:rsidR="00915F4D">
              <w:rPr>
                <w:rFonts w:eastAsia="Times New Roman"/>
                <w:sz w:val="22"/>
              </w:rPr>
              <w:t>iờ tiết CĐ môn TA</w:t>
            </w:r>
          </w:p>
          <w:p w:rsidR="00915F4D" w:rsidRDefault="00915F4D" w:rsidP="001B3E13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Nộp báo cáo công tác PBGDPL-&gt; đ/c Hằng</w:t>
            </w:r>
          </w:p>
          <w:p w:rsidR="00A72B7A" w:rsidRDefault="00A72B7A" w:rsidP="001B3E13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Nộp quỹ PCTTT+ báo cáo -&gt; BCH CĐ</w:t>
            </w:r>
          </w:p>
          <w:p w:rsidR="00DC08DC" w:rsidRDefault="00DC08DC" w:rsidP="006F5667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Giao, nhận công văn tại PGD-&gt; Thúy.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FA0FB7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Các bộ phận nộp báo cáo + KH tuần.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Sáu</w:t>
            </w:r>
          </w:p>
          <w:p w:rsidR="00DC08DC" w:rsidRDefault="0047287B" w:rsidP="00626CEB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C08DC">
              <w:rPr>
                <w:rFonts w:eastAsia="Times New Roman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Đ/c Hiên</w:t>
            </w:r>
          </w:p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6C5772" w:rsidP="0091353F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- 9g: Họp giao ban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C55" w:rsidRDefault="00A72B7A" w:rsidP="00CF3C5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- 14</w:t>
            </w:r>
            <w:r w:rsidR="00CF3C55">
              <w:rPr>
                <w:rFonts w:eastAsia="Times New Roman"/>
                <w:sz w:val="22"/>
              </w:rPr>
              <w:t xml:space="preserve">g: </w:t>
            </w:r>
            <w:r>
              <w:rPr>
                <w:rFonts w:eastAsia="Times New Roman"/>
                <w:sz w:val="22"/>
              </w:rPr>
              <w:t>Dạy CĐ môn TA cấp cụm</w:t>
            </w:r>
            <w:r w:rsidR="00CF3C55">
              <w:rPr>
                <w:rFonts w:eastAsia="Times New Roman"/>
                <w:sz w:val="22"/>
              </w:rPr>
              <w:t>.</w:t>
            </w:r>
          </w:p>
          <w:p w:rsidR="00A72B7A" w:rsidRDefault="00A72B7A" w:rsidP="00CF3C55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- 14g30: Sinh hoạt cụm CM theo lịch.</w:t>
            </w: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C08DC" w:rsidTr="004B233E">
        <w:trPr>
          <w:trHeight w:val="16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 w:rsidP="00EC024E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color w:val="C00000"/>
                <w:sz w:val="20"/>
                <w:szCs w:val="20"/>
              </w:rPr>
            </w:pPr>
            <w:r>
              <w:rPr>
                <w:rFonts w:eastAsia="Times New Roman"/>
                <w:color w:val="C00000"/>
                <w:sz w:val="20"/>
                <w:szCs w:val="20"/>
              </w:rPr>
              <w:t>Bảy</w:t>
            </w:r>
            <w:r>
              <w:rPr>
                <w:rFonts w:eastAsia="Times New Roman"/>
                <w:color w:val="C00000"/>
                <w:sz w:val="20"/>
                <w:szCs w:val="20"/>
              </w:rPr>
              <w:br/>
            </w:r>
            <w:r w:rsidR="00EC024E">
              <w:rPr>
                <w:rFonts w:eastAsia="Times New Roman"/>
                <w:color w:val="C00000"/>
                <w:sz w:val="20"/>
                <w:szCs w:val="20"/>
              </w:rPr>
              <w:t>21</w:t>
            </w:r>
            <w:r>
              <w:rPr>
                <w:rFonts w:eastAsia="Times New Roman"/>
                <w:color w:val="C00000"/>
                <w:sz w:val="20"/>
                <w:szCs w:val="20"/>
              </w:rPr>
              <w:t>/1</w:t>
            </w:r>
            <w:r w:rsidR="00626CEB">
              <w:rPr>
                <w:rFonts w:eastAsia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after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8DC" w:rsidTr="004B233E">
        <w:trPr>
          <w:trHeight w:val="77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Chủ nhật</w:t>
            </w:r>
          </w:p>
          <w:p w:rsidR="00DC08DC" w:rsidRDefault="00EC024E" w:rsidP="00F2507D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22</w:t>
            </w:r>
            <w:r w:rsidR="00DC08DC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/1</w:t>
            </w:r>
            <w:r w:rsidR="00F2507D">
              <w:rPr>
                <w:rFonts w:eastAsia="Times New Roman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DC" w:rsidRDefault="00DC08DC">
            <w:pPr>
              <w:spacing w:beforeLines="20" w:before="48" w:afterLines="20" w:after="48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C08DC" w:rsidRDefault="00DC08DC" w:rsidP="00DC08DC">
      <w:pPr>
        <w:spacing w:after="0"/>
        <w:rPr>
          <w:rFonts w:eastAsia="Times New Roman"/>
          <w:i/>
          <w:iCs/>
          <w:sz w:val="20"/>
          <w:szCs w:val="20"/>
        </w:rPr>
      </w:pPr>
    </w:p>
    <w:p w:rsidR="000B4E3D" w:rsidRDefault="000B4E3D"/>
    <w:p w:rsidR="000B4E3D" w:rsidRDefault="000B4E3D"/>
    <w:sectPr w:rsidR="000B4E3D" w:rsidSect="00270F06">
      <w:pgSz w:w="15840" w:h="12240" w:orient="landscape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5B"/>
    <w:rsid w:val="000765EB"/>
    <w:rsid w:val="000B4E3D"/>
    <w:rsid w:val="00157458"/>
    <w:rsid w:val="001B3E13"/>
    <w:rsid w:val="001D2966"/>
    <w:rsid w:val="001F5843"/>
    <w:rsid w:val="00270F06"/>
    <w:rsid w:val="0031025B"/>
    <w:rsid w:val="003301E1"/>
    <w:rsid w:val="003854CC"/>
    <w:rsid w:val="003C101F"/>
    <w:rsid w:val="00436B2C"/>
    <w:rsid w:val="0046453C"/>
    <w:rsid w:val="0047287B"/>
    <w:rsid w:val="00484B35"/>
    <w:rsid w:val="004A3CFE"/>
    <w:rsid w:val="004B233E"/>
    <w:rsid w:val="004F2446"/>
    <w:rsid w:val="005567C8"/>
    <w:rsid w:val="0057479A"/>
    <w:rsid w:val="00577EEA"/>
    <w:rsid w:val="006003CC"/>
    <w:rsid w:val="00626CEB"/>
    <w:rsid w:val="0067599E"/>
    <w:rsid w:val="006C5772"/>
    <w:rsid w:val="006D56E0"/>
    <w:rsid w:val="006F5667"/>
    <w:rsid w:val="00746375"/>
    <w:rsid w:val="00815679"/>
    <w:rsid w:val="008417CA"/>
    <w:rsid w:val="008B46BB"/>
    <w:rsid w:val="0091353F"/>
    <w:rsid w:val="00915F4D"/>
    <w:rsid w:val="00955208"/>
    <w:rsid w:val="00981950"/>
    <w:rsid w:val="009B7A25"/>
    <w:rsid w:val="009C2D01"/>
    <w:rsid w:val="00A037F2"/>
    <w:rsid w:val="00A52A09"/>
    <w:rsid w:val="00A72B7A"/>
    <w:rsid w:val="00A957AB"/>
    <w:rsid w:val="00AD1D56"/>
    <w:rsid w:val="00B327C7"/>
    <w:rsid w:val="00B34B65"/>
    <w:rsid w:val="00B51778"/>
    <w:rsid w:val="00B55024"/>
    <w:rsid w:val="00B6409F"/>
    <w:rsid w:val="00B678A1"/>
    <w:rsid w:val="00CC506E"/>
    <w:rsid w:val="00CD2C28"/>
    <w:rsid w:val="00CF3C55"/>
    <w:rsid w:val="00CF4E6D"/>
    <w:rsid w:val="00DC08DC"/>
    <w:rsid w:val="00DE41A9"/>
    <w:rsid w:val="00E03C68"/>
    <w:rsid w:val="00EC024E"/>
    <w:rsid w:val="00F22098"/>
    <w:rsid w:val="00F2507D"/>
    <w:rsid w:val="00F372FB"/>
    <w:rsid w:val="00F92FFD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DC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Nothing1010</dc:creator>
  <cp:keywords/>
  <dc:description/>
  <cp:lastModifiedBy>Nothing1010</cp:lastModifiedBy>
  <cp:revision>27</cp:revision>
  <cp:lastPrinted>2019-12-06T07:49:00Z</cp:lastPrinted>
  <dcterms:created xsi:type="dcterms:W3CDTF">2019-11-19T01:43:00Z</dcterms:created>
  <dcterms:modified xsi:type="dcterms:W3CDTF">2019-12-14T03:31:00Z</dcterms:modified>
</cp:coreProperties>
</file>